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45" w:afterAutospacing="0" w:line="360" w:lineRule="atLeast"/>
        <w:jc w:val="center"/>
        <w:textAlignment w:val="auto"/>
        <w:rPr>
          <w:rFonts w:hint="eastAsia" w:ascii="黑体" w:hAnsi="黑体" w:eastAsia="黑体" w:cs="Arial"/>
          <w:color w:val="auto"/>
          <w:sz w:val="2"/>
          <w:szCs w:val="2"/>
          <w:lang w:val="en-US" w:eastAsia="zh-CN"/>
        </w:rPr>
      </w:pPr>
      <w:r>
        <w:rPr>
          <w:rFonts w:hint="eastAsia" w:ascii="黑体" w:hAnsi="黑体" w:eastAsia="黑体" w:cs="Arial"/>
          <w:color w:val="auto"/>
          <w:sz w:val="36"/>
          <w:szCs w:val="36"/>
          <w:lang w:val="en-US" w:eastAsia="zh-CN"/>
        </w:rPr>
        <w:t>税务</w:t>
      </w:r>
      <w:r>
        <w:rPr>
          <w:rFonts w:hint="eastAsia" w:ascii="黑体" w:hAnsi="黑体" w:eastAsia="黑体" w:cs="Arial"/>
          <w:color w:val="auto"/>
          <w:sz w:val="36"/>
          <w:szCs w:val="36"/>
        </w:rPr>
        <w:t>会计师专业能力考试</w:t>
      </w:r>
      <w:r>
        <w:rPr>
          <w:rFonts w:ascii="黑体" w:hAnsi="黑体" w:eastAsia="黑体" w:cs="Arial"/>
          <w:color w:val="auto"/>
          <w:sz w:val="36"/>
          <w:szCs w:val="36"/>
        </w:rPr>
        <w:t>成绩复核申请表</w:t>
      </w:r>
    </w:p>
    <w:tbl>
      <w:tblPr>
        <w:tblStyle w:val="4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45"/>
        <w:gridCol w:w="1336"/>
        <w:gridCol w:w="1426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证件类型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考试地区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成绩复核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4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4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以上内容不得空项。否则不予复核成绩。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如非本人申请复核，邮件不予回复。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HYPERLINK "mailto:ksb@cacfo.com"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ksb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@cacfo.com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老师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881918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咨询时间：周一到周五（上午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8:30-11:30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下午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1:30-4:30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MTgxMTIxYTExOGIxMjdiODQ2NTE2YjMwYmM2NGYifQ=="/>
  </w:docVars>
  <w:rsids>
    <w:rsidRoot w:val="58A03F0C"/>
    <w:rsid w:val="06CF7A9F"/>
    <w:rsid w:val="09F45634"/>
    <w:rsid w:val="0D4A1340"/>
    <w:rsid w:val="0E52151F"/>
    <w:rsid w:val="0E5F4D19"/>
    <w:rsid w:val="140B4B1A"/>
    <w:rsid w:val="18694035"/>
    <w:rsid w:val="19E80F89"/>
    <w:rsid w:val="21F42BC1"/>
    <w:rsid w:val="27781B9E"/>
    <w:rsid w:val="28E069CE"/>
    <w:rsid w:val="28E44647"/>
    <w:rsid w:val="29095CFE"/>
    <w:rsid w:val="29BD1AEA"/>
    <w:rsid w:val="2A506E02"/>
    <w:rsid w:val="2D8C1AB5"/>
    <w:rsid w:val="35121F4A"/>
    <w:rsid w:val="36D668E1"/>
    <w:rsid w:val="374850D8"/>
    <w:rsid w:val="385E6B8E"/>
    <w:rsid w:val="3DB50FFF"/>
    <w:rsid w:val="3E133F77"/>
    <w:rsid w:val="3F2D72BA"/>
    <w:rsid w:val="3FC960F7"/>
    <w:rsid w:val="40F53889"/>
    <w:rsid w:val="439F6F1E"/>
    <w:rsid w:val="4502313D"/>
    <w:rsid w:val="4C15710C"/>
    <w:rsid w:val="4CE90CC5"/>
    <w:rsid w:val="58A03F0C"/>
    <w:rsid w:val="5A702DFA"/>
    <w:rsid w:val="5ABB3C7D"/>
    <w:rsid w:val="5B70435F"/>
    <w:rsid w:val="61DE64C6"/>
    <w:rsid w:val="672901E4"/>
    <w:rsid w:val="6B432689"/>
    <w:rsid w:val="6DA06D26"/>
    <w:rsid w:val="71010363"/>
    <w:rsid w:val="7365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168</Characters>
  <Lines>0</Lines>
  <Paragraphs>0</Paragraphs>
  <TotalTime>1</TotalTime>
  <ScaleCrop>false</ScaleCrop>
  <LinksUpToDate>false</LinksUpToDate>
  <CharactersWithSpaces>176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2019-05-13T02:50:00Z</dcterms:created>
  <dc:creator>vicky</dc:creator>
  <cp:lastModifiedBy>93527</cp:lastModifiedBy>
  <cp:lastPrinted>2022-10-11T01:19:11Z</cp:lastPrinted>
  <dcterms:modified xsi:type="dcterms:W3CDTF">2022-10-11T01:19:14Z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A5A3BF829E8C417DA64138F8DC7BE5C9</vt:lpwstr>
  </property>
</Properties>
</file>