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80" w:lineRule="atLeast"/>
        <w:jc w:val="center"/>
        <w:textAlignment w:val="auto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税务会计师专业能力考试</w:t>
      </w:r>
      <w:r>
        <w:rPr>
          <w:rFonts w:ascii="黑体" w:hAnsi="黑体" w:eastAsia="黑体" w:cs="Arial"/>
          <w:sz w:val="36"/>
          <w:szCs w:val="36"/>
        </w:rPr>
        <w:t>成绩复核申请表</w:t>
      </w:r>
    </w:p>
    <w:tbl>
      <w:tblPr>
        <w:tblStyle w:val="6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成绩复核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如非本人申请复核，邮件不予回复。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联系人：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  <w:t>赵老师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咨询电话：010-88191830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8:30-11:30  下午 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ksb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@cacfo.com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</w:tr>
    </w:tbl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hint="eastAsia" w:ascii="仿宋" w:hAnsi="仿宋" w:eastAsia="仿宋" w:cs="Arial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095963"/>
    <w:rsid w:val="000A1A65"/>
    <w:rsid w:val="000D2A1E"/>
    <w:rsid w:val="00110BDB"/>
    <w:rsid w:val="001354D8"/>
    <w:rsid w:val="001903C1"/>
    <w:rsid w:val="00197695"/>
    <w:rsid w:val="001B25C7"/>
    <w:rsid w:val="001C3B29"/>
    <w:rsid w:val="001E17E0"/>
    <w:rsid w:val="001E332B"/>
    <w:rsid w:val="00210A3C"/>
    <w:rsid w:val="0021144D"/>
    <w:rsid w:val="00212163"/>
    <w:rsid w:val="002147D6"/>
    <w:rsid w:val="0022029B"/>
    <w:rsid w:val="0022713A"/>
    <w:rsid w:val="00231827"/>
    <w:rsid w:val="002535C2"/>
    <w:rsid w:val="002646AF"/>
    <w:rsid w:val="00294478"/>
    <w:rsid w:val="002A20B2"/>
    <w:rsid w:val="002D0443"/>
    <w:rsid w:val="002E4076"/>
    <w:rsid w:val="0030339F"/>
    <w:rsid w:val="00303C39"/>
    <w:rsid w:val="00305BC8"/>
    <w:rsid w:val="00307974"/>
    <w:rsid w:val="003141EE"/>
    <w:rsid w:val="00327C22"/>
    <w:rsid w:val="0033136F"/>
    <w:rsid w:val="003644C6"/>
    <w:rsid w:val="00366577"/>
    <w:rsid w:val="00370323"/>
    <w:rsid w:val="00374BC3"/>
    <w:rsid w:val="00387689"/>
    <w:rsid w:val="003C3A4A"/>
    <w:rsid w:val="003E2260"/>
    <w:rsid w:val="003F75B4"/>
    <w:rsid w:val="003F7BC8"/>
    <w:rsid w:val="00416287"/>
    <w:rsid w:val="00420547"/>
    <w:rsid w:val="00433455"/>
    <w:rsid w:val="00462E97"/>
    <w:rsid w:val="004A7D89"/>
    <w:rsid w:val="00531CAE"/>
    <w:rsid w:val="005331A7"/>
    <w:rsid w:val="0053509A"/>
    <w:rsid w:val="00574340"/>
    <w:rsid w:val="00582465"/>
    <w:rsid w:val="005973CC"/>
    <w:rsid w:val="005D39B7"/>
    <w:rsid w:val="005D49F9"/>
    <w:rsid w:val="0062355B"/>
    <w:rsid w:val="006243F0"/>
    <w:rsid w:val="006570AC"/>
    <w:rsid w:val="006904E8"/>
    <w:rsid w:val="00696F3F"/>
    <w:rsid w:val="006A437E"/>
    <w:rsid w:val="006B06C2"/>
    <w:rsid w:val="006B56D4"/>
    <w:rsid w:val="006B74B9"/>
    <w:rsid w:val="006C12D9"/>
    <w:rsid w:val="006C4E75"/>
    <w:rsid w:val="006D1FC2"/>
    <w:rsid w:val="006D26C3"/>
    <w:rsid w:val="006D381D"/>
    <w:rsid w:val="006D646C"/>
    <w:rsid w:val="006D72C8"/>
    <w:rsid w:val="006E23CE"/>
    <w:rsid w:val="006E586F"/>
    <w:rsid w:val="00720389"/>
    <w:rsid w:val="00733646"/>
    <w:rsid w:val="00736D2D"/>
    <w:rsid w:val="00745FE5"/>
    <w:rsid w:val="007571D3"/>
    <w:rsid w:val="00761E7E"/>
    <w:rsid w:val="007A7A29"/>
    <w:rsid w:val="007D2C86"/>
    <w:rsid w:val="00802437"/>
    <w:rsid w:val="00812BBD"/>
    <w:rsid w:val="008269E4"/>
    <w:rsid w:val="00855DEA"/>
    <w:rsid w:val="008838AA"/>
    <w:rsid w:val="00885B1D"/>
    <w:rsid w:val="00897075"/>
    <w:rsid w:val="00897920"/>
    <w:rsid w:val="008A530D"/>
    <w:rsid w:val="008F0CDB"/>
    <w:rsid w:val="008F779F"/>
    <w:rsid w:val="009022C4"/>
    <w:rsid w:val="00940202"/>
    <w:rsid w:val="00942520"/>
    <w:rsid w:val="00950155"/>
    <w:rsid w:val="009659BA"/>
    <w:rsid w:val="009A0A76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3623"/>
    <w:rsid w:val="00AE490E"/>
    <w:rsid w:val="00AF097E"/>
    <w:rsid w:val="00B2575B"/>
    <w:rsid w:val="00B31519"/>
    <w:rsid w:val="00B4371C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216C3"/>
    <w:rsid w:val="00D238B3"/>
    <w:rsid w:val="00D370F0"/>
    <w:rsid w:val="00D569C8"/>
    <w:rsid w:val="00D85B2F"/>
    <w:rsid w:val="00DB3E6E"/>
    <w:rsid w:val="00DB50CF"/>
    <w:rsid w:val="00DD0D4A"/>
    <w:rsid w:val="00DE66F2"/>
    <w:rsid w:val="00DF0DDF"/>
    <w:rsid w:val="00E0017F"/>
    <w:rsid w:val="00E13AD6"/>
    <w:rsid w:val="00E42056"/>
    <w:rsid w:val="00E53412"/>
    <w:rsid w:val="00E644BD"/>
    <w:rsid w:val="00E801CB"/>
    <w:rsid w:val="00EC24B2"/>
    <w:rsid w:val="00EC4E62"/>
    <w:rsid w:val="00EE5FC3"/>
    <w:rsid w:val="00F3244D"/>
    <w:rsid w:val="00F93972"/>
    <w:rsid w:val="00FA02D0"/>
    <w:rsid w:val="00FD594D"/>
    <w:rsid w:val="00FE2D5E"/>
    <w:rsid w:val="00FF38A6"/>
    <w:rsid w:val="00FF4B5C"/>
    <w:rsid w:val="117E250C"/>
    <w:rsid w:val="147555EC"/>
    <w:rsid w:val="18355785"/>
    <w:rsid w:val="223C239C"/>
    <w:rsid w:val="24876AF9"/>
    <w:rsid w:val="280A52EC"/>
    <w:rsid w:val="28FA3FAD"/>
    <w:rsid w:val="325B6376"/>
    <w:rsid w:val="347912F6"/>
    <w:rsid w:val="383C0E7A"/>
    <w:rsid w:val="39DE6288"/>
    <w:rsid w:val="3B3131BB"/>
    <w:rsid w:val="51FE5ECA"/>
    <w:rsid w:val="5D7A27A8"/>
    <w:rsid w:val="6050432F"/>
    <w:rsid w:val="620C4C34"/>
    <w:rsid w:val="672D03D6"/>
    <w:rsid w:val="6B4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CEIBS</Company>
  <Pages>3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2020-05-05T09:58:00Z</dcterms:created>
  <dc:creator>叶婷婷</dc:creator>
  <cp:lastModifiedBy>93527</cp:lastModifiedBy>
  <cp:lastPrinted>2021-07-19T07:40:43Z</cp:lastPrinted>
  <dcterms:modified xsi:type="dcterms:W3CDTF">2021-07-19T07:40:45Z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A712E55ACAE2458696DE8DAF05A1C41A</vt:lpwstr>
  </property>
</Properties>
</file>